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DBB3" w14:textId="49C60934" w:rsidR="00906976" w:rsidRDefault="00906976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91DAB">
        <w:rPr>
          <w:noProof/>
        </w:rPr>
        <w:drawing>
          <wp:inline distT="0" distB="0" distL="0" distR="0" wp14:anchorId="3295DD6F" wp14:editId="3AF450A1">
            <wp:extent cx="1741170" cy="1693545"/>
            <wp:effectExtent l="0" t="0" r="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B2E6" w14:textId="77777777" w:rsidR="00906976" w:rsidRDefault="00906976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0E5B7FF" w14:textId="0D4A7FDF" w:rsidR="00906976" w:rsidRDefault="008A57EE" w:rsidP="004D74BA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การดำเนินการตามนโยบายการบริหารทรัพยากรบุคคล</w:t>
      </w:r>
    </w:p>
    <w:p w14:paraId="0DB3BB0F" w14:textId="052A77DA" w:rsidR="00AF7037" w:rsidRPr="004D74BA" w:rsidRDefault="004D74BA" w:rsidP="004D74BA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4D74BA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</w:t>
      </w:r>
      <w:r w:rsidRPr="004D74BA">
        <w:rPr>
          <w:rFonts w:ascii="TH SarabunIT๙" w:hAnsi="TH SarabunIT๙" w:cs="TH SarabunIT๙"/>
          <w:b/>
          <w:bCs/>
          <w:sz w:val="48"/>
          <w:szCs w:val="48"/>
        </w:rPr>
        <w:t>256</w:t>
      </w:r>
      <w:r w:rsidR="008A57EE">
        <w:rPr>
          <w:rFonts w:ascii="TH SarabunIT๙" w:hAnsi="TH SarabunIT๙" w:cs="TH SarabunIT๙" w:hint="cs"/>
          <w:b/>
          <w:bCs/>
          <w:sz w:val="48"/>
          <w:szCs w:val="48"/>
          <w:cs/>
        </w:rPr>
        <w:t>5</w:t>
      </w:r>
    </w:p>
    <w:p w14:paraId="14B02BAE" w14:textId="45888156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0D692E4" w14:textId="62CDF5B7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25852DD" w14:textId="616F928B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055C96C" w14:textId="461CEF6D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07A370B" w14:textId="0B9E5B4B" w:rsidR="004D74BA" w:rsidRDefault="004D74BA" w:rsidP="00906976">
      <w:pPr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</w:p>
    <w:p w14:paraId="55210BDC" w14:textId="44AA0BA8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A8E0CCD" w14:textId="468DF1AF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E7D9EEA" w14:textId="4D5BEC20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A3DEABD" w14:textId="77777777" w:rsidR="00906976" w:rsidRDefault="00906976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E1E17DB" w14:textId="0F7819AC" w:rsidR="004D74BA" w:rsidRDefault="008A57EE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</w:t>
      </w:r>
    </w:p>
    <w:p w14:paraId="3A1EEC6A" w14:textId="4DEBB2DE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องค์การบริหารส่วนตำบลลาดบัวหลวง</w:t>
      </w:r>
    </w:p>
    <w:p w14:paraId="6639CA35" w14:textId="13861516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อำเภอลาดบัวหลวง  จังหวัดพระนครศรีอยุธยา</w:t>
      </w:r>
    </w:p>
    <w:p w14:paraId="19E3AF75" w14:textId="0D7D8BBE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466AA9A" w14:textId="63A278BA" w:rsidR="008A57EE" w:rsidRDefault="008A57EE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98BBA8F" w14:textId="77777777" w:rsidR="008F7BE2" w:rsidRDefault="008F7BE2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  <w:sectPr w:rsidR="008F7BE2" w:rsidSect="008A57E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FE518F" w14:textId="552E1727" w:rsidR="008F7BE2" w:rsidRDefault="008F7BE2" w:rsidP="004D74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7BE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ดำเนินการตามนโยบายการบริหารทรัพยากรบุคคล</w:t>
      </w:r>
    </w:p>
    <w:p w14:paraId="643B2129" w14:textId="79E2A43B" w:rsidR="008F7BE2" w:rsidRDefault="008F7BE2" w:rsidP="008F7BE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พ.ศ.2565</w:t>
      </w:r>
    </w:p>
    <w:tbl>
      <w:tblPr>
        <w:tblStyle w:val="a3"/>
        <w:tblW w:w="13680" w:type="dxa"/>
        <w:tblInd w:w="-185" w:type="dxa"/>
        <w:tblLook w:val="04A0" w:firstRow="1" w:lastRow="0" w:firstColumn="1" w:lastColumn="0" w:noHBand="0" w:noVBand="1"/>
      </w:tblPr>
      <w:tblGrid>
        <w:gridCol w:w="3420"/>
        <w:gridCol w:w="4590"/>
        <w:gridCol w:w="5670"/>
      </w:tblGrid>
      <w:tr w:rsidR="00785EB7" w14:paraId="0C7AF400" w14:textId="77777777" w:rsidTr="00160EDA">
        <w:tc>
          <w:tcPr>
            <w:tcW w:w="3420" w:type="dxa"/>
          </w:tcPr>
          <w:p w14:paraId="474804BF" w14:textId="5678F5CD" w:rsidR="00785EB7" w:rsidRPr="00785EB7" w:rsidRDefault="00785EB7" w:rsidP="00785EB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bookmarkStart w:id="0" w:name="_Hlk101517343"/>
            <w:r w:rsidRPr="00785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590" w:type="dxa"/>
          </w:tcPr>
          <w:p w14:paraId="30EAF7CB" w14:textId="7710AEE6" w:rsidR="00785EB7" w:rsidRPr="00785EB7" w:rsidRDefault="00785EB7" w:rsidP="00785EB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85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5670" w:type="dxa"/>
          </w:tcPr>
          <w:p w14:paraId="4130E982" w14:textId="304E4E1C" w:rsidR="00785EB7" w:rsidRPr="00785EB7" w:rsidRDefault="00785EB7" w:rsidP="00785EB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85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85EB7" w14:paraId="151328C4" w14:textId="77777777" w:rsidTr="00160EDA">
        <w:tc>
          <w:tcPr>
            <w:tcW w:w="3420" w:type="dxa"/>
          </w:tcPr>
          <w:p w14:paraId="63EF5A52" w14:textId="128BD169" w:rsidR="00785EB7" w:rsidRDefault="00785EB7" w:rsidP="008F7BE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4590" w:type="dxa"/>
          </w:tcPr>
          <w:p w14:paraId="7068F013" w14:textId="6D4F0321" w:rsidR="00785EB7" w:rsidRDefault="00785EB7" w:rsidP="008F7BE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การจัดทำแผนอัตรากำลัง</w:t>
            </w:r>
          </w:p>
        </w:tc>
        <w:tc>
          <w:tcPr>
            <w:tcW w:w="5670" w:type="dxa"/>
          </w:tcPr>
          <w:p w14:paraId="04CF0583" w14:textId="095FF3B7" w:rsidR="00785EB7" w:rsidRDefault="00785EB7" w:rsidP="008F7BE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มีการดำเนินการในช่วงที่จะดำเนินการจัดทำแผนอัตรากำลัง  ปี พ.ศ.  2564 - 2566</w:t>
            </w:r>
          </w:p>
        </w:tc>
      </w:tr>
      <w:tr w:rsidR="00785EB7" w14:paraId="5A8582DC" w14:textId="77777777" w:rsidTr="00160EDA">
        <w:tc>
          <w:tcPr>
            <w:tcW w:w="3420" w:type="dxa"/>
          </w:tcPr>
          <w:p w14:paraId="1B0FA732" w14:textId="0C8C662E" w:rsidR="00785EB7" w:rsidRDefault="00785EB7" w:rsidP="008F7BE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นโยบายด้านบริหารผลการปฏิบัติงาน</w:t>
            </w:r>
          </w:p>
        </w:tc>
        <w:tc>
          <w:tcPr>
            <w:tcW w:w="4590" w:type="dxa"/>
          </w:tcPr>
          <w:p w14:paraId="428DE149" w14:textId="722C2CF1" w:rsidR="00785EB7" w:rsidRDefault="00785EB7" w:rsidP="008F7BE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การประเมินผลการปฏิบัติงานของพนักงานส่วนตำบล  และพนักงานจ้าง</w:t>
            </w:r>
          </w:p>
        </w:tc>
        <w:tc>
          <w:tcPr>
            <w:tcW w:w="5670" w:type="dxa"/>
          </w:tcPr>
          <w:p w14:paraId="03D63599" w14:textId="77777777" w:rsidR="00F251DF" w:rsidRDefault="00785EB7" w:rsidP="008F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มีการประเมินผลการปฏิบัติงานพนักงานส่วนตำบลและพนักงานจ้างทุกคน จำนวน  2  ครั้ง ดังนี้ ครั้งที่  1  เมื่อวันที่</w:t>
            </w:r>
            <w:r w:rsidR="00F251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31  มีนาคม  2565  ผลดังนี้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4"/>
              <w:gridCol w:w="1545"/>
              <w:gridCol w:w="1545"/>
            </w:tblGrid>
            <w:tr w:rsidR="00F251DF" w14:paraId="1422336B" w14:textId="77777777" w:rsidTr="00F251DF">
              <w:tc>
                <w:tcPr>
                  <w:tcW w:w="1544" w:type="dxa"/>
                </w:tcPr>
                <w:p w14:paraId="0C6AD843" w14:textId="4DFAD80D" w:rsidR="00F251DF" w:rsidRPr="00F251DF" w:rsidRDefault="00F251DF" w:rsidP="008F7BE2">
                  <w:pPr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 w:rsidRPr="00F251D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1545" w:type="dxa"/>
                </w:tcPr>
                <w:p w14:paraId="79F74A1E" w14:textId="72EAF0B9" w:rsidR="00F251DF" w:rsidRPr="00F251DF" w:rsidRDefault="00F251DF" w:rsidP="008F7BE2">
                  <w:pPr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 w:rsidRPr="00F251D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พนักงานส่วนตำบล</w:t>
                  </w:r>
                </w:p>
              </w:tc>
              <w:tc>
                <w:tcPr>
                  <w:tcW w:w="1545" w:type="dxa"/>
                </w:tcPr>
                <w:p w14:paraId="1EE3618D" w14:textId="0A646ADB" w:rsidR="00F251DF" w:rsidRPr="00F251DF" w:rsidRDefault="00F251DF" w:rsidP="008F7BE2">
                  <w:pPr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 w:rsidRPr="00F251D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พนักงานจ้าง  (คน)</w:t>
                  </w:r>
                </w:p>
              </w:tc>
            </w:tr>
            <w:tr w:rsidR="00F251DF" w14:paraId="43E13AC1" w14:textId="77777777" w:rsidTr="00F251DF">
              <w:tc>
                <w:tcPr>
                  <w:tcW w:w="1544" w:type="dxa"/>
                </w:tcPr>
                <w:p w14:paraId="7F1B5780" w14:textId="03D4C249" w:rsidR="00F251DF" w:rsidRPr="00F251DF" w:rsidRDefault="00F251DF" w:rsidP="008F7BE2">
                  <w:pPr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ระดับดีเด่น</w:t>
                  </w:r>
                </w:p>
              </w:tc>
              <w:tc>
                <w:tcPr>
                  <w:tcW w:w="1545" w:type="dxa"/>
                </w:tcPr>
                <w:p w14:paraId="56F8BC37" w14:textId="3732300D" w:rsidR="00F251DF" w:rsidRPr="00F251DF" w:rsidRDefault="00F251DF" w:rsidP="00F251DF">
                  <w:pPr>
                    <w:jc w:val="center"/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14:paraId="1F59676B" w14:textId="56EEFEB9" w:rsidR="00F251DF" w:rsidRPr="00F251DF" w:rsidRDefault="00F251DF" w:rsidP="00F251DF">
                  <w:pPr>
                    <w:jc w:val="center"/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3</w:t>
                  </w:r>
                </w:p>
              </w:tc>
            </w:tr>
            <w:tr w:rsidR="00F251DF" w14:paraId="465421EE" w14:textId="77777777" w:rsidTr="00F251DF">
              <w:tc>
                <w:tcPr>
                  <w:tcW w:w="1544" w:type="dxa"/>
                </w:tcPr>
                <w:p w14:paraId="3297D182" w14:textId="3EA73C0F" w:rsidR="00F251DF" w:rsidRPr="00F251DF" w:rsidRDefault="00F251DF" w:rsidP="008F7BE2">
                  <w:pPr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ระดับดีมาก</w:t>
                  </w:r>
                </w:p>
              </w:tc>
              <w:tc>
                <w:tcPr>
                  <w:tcW w:w="1545" w:type="dxa"/>
                </w:tcPr>
                <w:p w14:paraId="054D4870" w14:textId="2C36830E" w:rsidR="00F251DF" w:rsidRPr="00F251DF" w:rsidRDefault="00F251DF" w:rsidP="00F251DF">
                  <w:pPr>
                    <w:jc w:val="center"/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1545" w:type="dxa"/>
                </w:tcPr>
                <w:p w14:paraId="00E0ACDC" w14:textId="29AED35A" w:rsidR="00F251DF" w:rsidRPr="00F251DF" w:rsidRDefault="00F251DF" w:rsidP="00F251DF">
                  <w:pPr>
                    <w:jc w:val="center"/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6</w:t>
                  </w:r>
                </w:p>
              </w:tc>
            </w:tr>
            <w:tr w:rsidR="00F251DF" w14:paraId="1ADA624F" w14:textId="77777777" w:rsidTr="00F251DF">
              <w:tc>
                <w:tcPr>
                  <w:tcW w:w="1544" w:type="dxa"/>
                </w:tcPr>
                <w:p w14:paraId="24A66F2C" w14:textId="5A923CC5" w:rsidR="00F251DF" w:rsidRPr="00F251DF" w:rsidRDefault="00F251DF" w:rsidP="008F7BE2">
                  <w:pPr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ระดับดี</w:t>
                  </w:r>
                </w:p>
              </w:tc>
              <w:tc>
                <w:tcPr>
                  <w:tcW w:w="1545" w:type="dxa"/>
                </w:tcPr>
                <w:p w14:paraId="2003A368" w14:textId="424E7518" w:rsidR="00F251DF" w:rsidRPr="00F251DF" w:rsidRDefault="00F251DF" w:rsidP="00F251DF">
                  <w:pPr>
                    <w:jc w:val="center"/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545" w:type="dxa"/>
                </w:tcPr>
                <w:p w14:paraId="46A09E01" w14:textId="32EEFCDC" w:rsidR="00F251DF" w:rsidRPr="00F251DF" w:rsidRDefault="00F251DF" w:rsidP="00F251DF">
                  <w:pPr>
                    <w:jc w:val="center"/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c>
            </w:tr>
          </w:tbl>
          <w:p w14:paraId="5808893B" w14:textId="17E33E35" w:rsidR="00F251DF" w:rsidRDefault="00F251DF" w:rsidP="008F7BE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5EB7" w14:paraId="0F2D5DD7" w14:textId="77777777" w:rsidTr="00160EDA">
        <w:tc>
          <w:tcPr>
            <w:tcW w:w="3420" w:type="dxa"/>
          </w:tcPr>
          <w:p w14:paraId="4EFA1760" w14:textId="1317FC01" w:rsidR="00785EB7" w:rsidRDefault="00266F6A" w:rsidP="008F7BE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590" w:type="dxa"/>
          </w:tcPr>
          <w:p w14:paraId="6FBCCB5C" w14:textId="77777777" w:rsidR="00785EB7" w:rsidRDefault="00DC2088" w:rsidP="008F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66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จัดส่งพนักงานส่วนตำบล  และพนักงานจ้าง</w:t>
            </w:r>
            <w:r w:rsidR="008B5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เข้ารับการอบรมเพื่อพัฒนาให้มีความรู้ในหลักสูตรต่างๆ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B5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เพื่อพัฒนาให้มีความรู้เกี่ยวกับเทคโนโลยีสารสนเทศ</w:t>
            </w:r>
          </w:p>
          <w:p w14:paraId="7C74BA76" w14:textId="77777777" w:rsidR="00DC2088" w:rsidRDefault="00DC2088" w:rsidP="008F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53A40" w14:textId="77777777" w:rsidR="00DC2088" w:rsidRDefault="00DC2088" w:rsidP="008F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769FE2" w14:textId="77777777" w:rsidR="00DC2088" w:rsidRDefault="00DC2088" w:rsidP="008F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517943" w14:textId="77777777" w:rsidR="00DC2088" w:rsidRDefault="00DC2088" w:rsidP="008F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F9577" w14:textId="67296D8B" w:rsidR="00DC2088" w:rsidRDefault="00DC2088" w:rsidP="008F7BE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110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ระบบเทคโนโลยีสารสนเทศในการจัดเก็บข้อมูลเกี่ยวกับบุคคลขององค์การบริหารส่วนตำบล       ลาดบัวหลวง</w:t>
            </w:r>
          </w:p>
        </w:tc>
        <w:tc>
          <w:tcPr>
            <w:tcW w:w="5670" w:type="dxa"/>
          </w:tcPr>
          <w:p w14:paraId="0E78639A" w14:textId="77777777" w:rsidR="00785EB7" w:rsidRDefault="008B59A0" w:rsidP="008F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รายชื่อผู้เข้ารับการอบรมเพื่อพัฒนาความรู้  ดังนี้</w:t>
            </w:r>
          </w:p>
          <w:p w14:paraId="71959D95" w14:textId="77777777" w:rsidR="008B59A0" w:rsidRDefault="008B59A0" w:rsidP="008F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โครงการฝึกอบรมข้อควรรู้เกี่ยวกับการจัดซื้อจัดจ้างและบริหารสัญญาตามหนังสือ  ว845  และการเบิกจ่าย</w:t>
            </w:r>
            <w:r w:rsidR="00DC2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เงินค่าใช้จ่ายต่างๆ  ของ  อปท.  ระหว่างวันที่  18 </w:t>
            </w:r>
            <w:r w:rsidR="00DC208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C2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 กุมภาพันธ์  2565  ณ  อยุธยาซิตี้พาร์ค  จังหวัดพระนครศรีอยุธยา  จำนวน  2  ราย</w:t>
            </w:r>
          </w:p>
          <w:p w14:paraId="024084AA" w14:textId="7102EDC0" w:rsidR="00DC2088" w:rsidRDefault="00DC2088" w:rsidP="008F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 น.ส.จำลอง  เณวิลัย      ตำแหน่ง  นักวิชาการคลัง</w:t>
            </w:r>
          </w:p>
          <w:p w14:paraId="62203243" w14:textId="77777777" w:rsidR="00DC2088" w:rsidRDefault="00DC2088" w:rsidP="00DC2088">
            <w:pPr>
              <w:ind w:right="-10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  นายสุนิรัญ  ทรงปัญญา  ตำแหน่ง  </w:t>
            </w:r>
            <w:proofErr w:type="spellStart"/>
            <w:r w:rsidRPr="00DC2088">
              <w:rPr>
                <w:rFonts w:ascii="TH SarabunIT๙" w:hAnsi="TH SarabunIT๙" w:cs="TH SarabunIT๙" w:hint="cs"/>
                <w:sz w:val="28"/>
                <w:cs/>
              </w:rPr>
              <w:t>ผช</w:t>
            </w:r>
            <w:proofErr w:type="spellEnd"/>
            <w:r w:rsidRPr="00DC2088">
              <w:rPr>
                <w:rFonts w:ascii="TH SarabunIT๙" w:hAnsi="TH SarabunIT๙" w:cs="TH SarabunIT๙" w:hint="cs"/>
                <w:sz w:val="28"/>
                <w:cs/>
              </w:rPr>
              <w:t>.นักวิชาการประชาสัมพันธ์</w:t>
            </w:r>
          </w:p>
          <w:p w14:paraId="1FB79061" w14:textId="77777777" w:rsidR="00E1109F" w:rsidRDefault="00E1109F" w:rsidP="00DC2088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 แนวทางการยกระดับผลการประเมิน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ของ  อปท.โครงการส่งเสริม</w:t>
            </w:r>
            <w:r w:rsidR="00875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</w:t>
            </w:r>
            <w:proofErr w:type="spellStart"/>
            <w:r w:rsidR="00875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="00875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บาลของ  อปท.เพื่อยกระดับผลการประเมินคุณธรรมและความโปร่งใส  งันที่  14  มกราคม  2565  ผ่านระบบออนไลน์  </w:t>
            </w:r>
            <w:r w:rsidR="00875B56">
              <w:rPr>
                <w:rFonts w:ascii="TH SarabunIT๙" w:hAnsi="TH SarabunIT๙" w:cs="TH SarabunIT๙"/>
                <w:sz w:val="32"/>
                <w:szCs w:val="32"/>
              </w:rPr>
              <w:t xml:space="preserve">Zoom  </w:t>
            </w:r>
            <w:proofErr w:type="spellStart"/>
            <w:r w:rsidR="00875B56">
              <w:rPr>
                <w:rFonts w:ascii="TH SarabunIT๙" w:hAnsi="TH SarabunIT๙" w:cs="TH SarabunIT๙"/>
                <w:sz w:val="32"/>
                <w:szCs w:val="32"/>
              </w:rPr>
              <w:t>merting</w:t>
            </w:r>
            <w:proofErr w:type="spellEnd"/>
            <w:r w:rsidR="00875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 3  ราย</w:t>
            </w:r>
          </w:p>
          <w:p w14:paraId="4C7E0335" w14:textId="36FCD843" w:rsidR="00875B56" w:rsidRPr="00875B56" w:rsidRDefault="00875B56" w:rsidP="00875B56">
            <w:pPr>
              <w:pStyle w:val="a4"/>
              <w:numPr>
                <w:ilvl w:val="0"/>
                <w:numId w:val="1"/>
              </w:num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 w:rsidRPr="00875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น.ส.พันนิดา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75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แซ่เตียว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75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 นักทรัพยากรบุคคล</w:t>
            </w:r>
          </w:p>
          <w:p w14:paraId="0997D054" w14:textId="43D4ABCF" w:rsidR="00875B56" w:rsidRDefault="00875B56" w:rsidP="00875B56">
            <w:pPr>
              <w:pStyle w:val="a4"/>
              <w:numPr>
                <w:ilvl w:val="0"/>
                <w:numId w:val="1"/>
              </w:num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 ร.ต.หญิงอารี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วันพนม ตำแหน่ง  นิติกร</w:t>
            </w:r>
          </w:p>
          <w:p w14:paraId="4CF5DD08" w14:textId="57264DBC" w:rsidR="00875B56" w:rsidRPr="00875B56" w:rsidRDefault="00875B56" w:rsidP="00875B56">
            <w:pPr>
              <w:pStyle w:val="a4"/>
              <w:numPr>
                <w:ilvl w:val="0"/>
                <w:numId w:val="1"/>
              </w:numPr>
              <w:ind w:right="-102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น.ส.จรียา       กิจโสภี           ตำแหน่ง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ง.ธุรการ</w:t>
            </w:r>
          </w:p>
        </w:tc>
      </w:tr>
      <w:bookmarkEnd w:id="0"/>
      <w:tr w:rsidR="00160EDA" w:rsidRPr="00785EB7" w14:paraId="42B396C2" w14:textId="77777777" w:rsidTr="00160EDA">
        <w:tc>
          <w:tcPr>
            <w:tcW w:w="3420" w:type="dxa"/>
          </w:tcPr>
          <w:p w14:paraId="595AC202" w14:textId="77777777" w:rsidR="00160EDA" w:rsidRPr="00785EB7" w:rsidRDefault="00160EDA" w:rsidP="009B25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85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590" w:type="dxa"/>
          </w:tcPr>
          <w:p w14:paraId="09D1A6B7" w14:textId="77777777" w:rsidR="00160EDA" w:rsidRPr="00785EB7" w:rsidRDefault="00160EDA" w:rsidP="009B25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85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5670" w:type="dxa"/>
          </w:tcPr>
          <w:p w14:paraId="4AF561BE" w14:textId="77777777" w:rsidR="00160EDA" w:rsidRPr="00785EB7" w:rsidRDefault="00160EDA" w:rsidP="009B25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85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60EDA" w14:paraId="57BEF2F1" w14:textId="77777777" w:rsidTr="00160EDA">
        <w:tc>
          <w:tcPr>
            <w:tcW w:w="3420" w:type="dxa"/>
          </w:tcPr>
          <w:p w14:paraId="7EAB570E" w14:textId="38164A05" w:rsidR="00160EDA" w:rsidRDefault="00160EDA" w:rsidP="00160EDA">
            <w:pPr>
              <w:ind w:right="-109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นโยบายด้านสวัสดิการและผลตอบแทน</w:t>
            </w:r>
          </w:p>
        </w:tc>
        <w:tc>
          <w:tcPr>
            <w:tcW w:w="4590" w:type="dxa"/>
          </w:tcPr>
          <w:p w14:paraId="73F2AB77" w14:textId="77777777" w:rsidR="00160EDA" w:rsidRDefault="00160EDA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60E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จัดให้มีบำเหน็จ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บำนาญ</w:t>
            </w:r>
            <w:r w:rsidRPr="00160E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</w:t>
            </w:r>
          </w:p>
          <w:p w14:paraId="4F209ECC" w14:textId="77777777" w:rsidR="00160EDA" w:rsidRDefault="00160EDA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B3D91E" w14:textId="77777777" w:rsidR="00160EDA" w:rsidRDefault="00160EDA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B9D9F3" w14:textId="77777777" w:rsidR="00160EDA" w:rsidRDefault="00160EDA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จัดให้มีสวัสดิการค่ารักษาพยาบาล</w:t>
            </w:r>
          </w:p>
          <w:p w14:paraId="4D499B6D" w14:textId="77777777" w:rsidR="00160EDA" w:rsidRDefault="00160EDA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D36EA" w14:textId="77777777" w:rsidR="00160EDA" w:rsidRDefault="00160EDA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49AF7" w14:textId="18B29691" w:rsidR="00160EDA" w:rsidRDefault="00160EDA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จัดให้มีสวัสดิการเกี่ยวกับการศึกษาบุตร</w:t>
            </w:r>
          </w:p>
          <w:p w14:paraId="16470854" w14:textId="110A2ED5" w:rsidR="00160EDA" w:rsidRDefault="00160EDA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B36929" w14:textId="77777777" w:rsidR="00477F05" w:rsidRDefault="00477F05" w:rsidP="00160E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1B614963" w14:textId="170CF91B" w:rsidR="00160EDA" w:rsidRDefault="00477F05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60E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จัดให้มีสวัสดิการค่าเช่าบ้าน</w:t>
            </w:r>
          </w:p>
          <w:p w14:paraId="67BD387A" w14:textId="707CD9DB" w:rsidR="00622405" w:rsidRDefault="00622405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BEA365" w14:textId="77777777" w:rsidR="00622405" w:rsidRDefault="00622405" w:rsidP="00160E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7DAA912" w14:textId="0800F53C" w:rsidR="00622405" w:rsidRDefault="00622405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จัดให้มีเงินเพิ่มค่าครองชีพชั่วคราวแก่พนักงาน</w:t>
            </w:r>
            <w:r w:rsidR="006A1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  และพนักงานจ้าง</w:t>
            </w:r>
          </w:p>
          <w:p w14:paraId="27CCAB88" w14:textId="71DD44BD" w:rsidR="006A1D78" w:rsidRDefault="006A1D78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A2F9AD" w14:textId="175134CC" w:rsidR="006A1D78" w:rsidRDefault="006A1D78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32C82" w14:textId="74AF4C1E" w:rsidR="006A1D78" w:rsidRDefault="006A1D78" w:rsidP="001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456B8C" w14:textId="5272DCAD" w:rsidR="006A1D78" w:rsidRDefault="006A1D78" w:rsidP="006A1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8C6FF" w14:textId="77777777" w:rsidR="002922AE" w:rsidRDefault="002922AE" w:rsidP="006A1D7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58337CC" w14:textId="2679F2F1" w:rsidR="006A1D78" w:rsidRPr="006A1D78" w:rsidRDefault="006A1D78" w:rsidP="006A1D7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จัดให้มีเงินประจำตำแหน่งสำหรับพนักงานส่วนตำบลในตำแหน่งที่มีระเบียบฯกำหนดให้จ่าย</w:t>
            </w:r>
          </w:p>
          <w:p w14:paraId="0E37B856" w14:textId="22ACF6CB" w:rsidR="00160EDA" w:rsidRPr="00160EDA" w:rsidRDefault="00160EDA" w:rsidP="00160E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A362147" w14:textId="77777777" w:rsidR="00160EDA" w:rsidRDefault="00160EDA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องค์การบริหารส่วนตำบลลาดบัวหลวง  จัดให้มีบำเหน็จบำนาญแก่พนักงานส่วนท้องถิ่นที่เกษียณไปแล้ว  จำนวน  2  ราย</w:t>
            </w:r>
          </w:p>
          <w:p w14:paraId="6B8B0E54" w14:textId="77777777" w:rsidR="00477F05" w:rsidRDefault="00477F05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71D89" w14:textId="5C665037" w:rsidR="00477F05" w:rsidRDefault="00477F05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องค์การบริหารส่วนตำบลลาดบัวหลวง  จัดให้มีสวัสดิการ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ค่ารักษาพยาบาลแก่พนักงานส่วน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  จำนวน  11  ราย</w:t>
            </w:r>
          </w:p>
          <w:p w14:paraId="13E5BD24" w14:textId="77777777" w:rsidR="00477F05" w:rsidRDefault="00477F05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F61DE" w14:textId="77777777" w:rsidR="00477F05" w:rsidRDefault="00477F05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องค์การบริหารส่วนตำบลลาดบัวหลวง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จัดให้มีสวัสดิการเกี่ยวกับการศึกษาบุตรแก่พนักงานส่วนตำบล  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</w:t>
            </w:r>
          </w:p>
          <w:p w14:paraId="5936F431" w14:textId="77777777" w:rsidR="00477F05" w:rsidRDefault="00477F05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6112C" w14:textId="70E37BE9" w:rsidR="00477F05" w:rsidRDefault="00477F05" w:rsidP="00477F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องค์การบริหารส่วนตำบลลาดบัวหลวง  จัดให้มีสวัสดิการ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ค่าเช่าบ้านแก่พนักงานส่วนตำบล  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</w:t>
            </w:r>
          </w:p>
          <w:p w14:paraId="62159187" w14:textId="77777777" w:rsidR="00622405" w:rsidRDefault="00622405" w:rsidP="00477F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DEEE16E" w14:textId="77777777" w:rsidR="00477F05" w:rsidRDefault="00622405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องค์การบริหารส่วนตำบลลาดบัวหลวง  จัดให้มีเงินเพิ่มค่าครองชีพชั่วคราวแก่พนักงานส่วนตำบล  และพนักงานจ้าง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ทุกคนที่เข้าหลักเกณฑ์ตามประกาศ  ก.อบต.จังหวัดพระนครศรีอยุธยา  เรื่อง  กำหนด</w:t>
            </w:r>
            <w:r w:rsidR="006A1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หลักเกณฑ์เกี่ยวกับการให้พนักงานส่วนตำบล  ลูกจ้าง  และพนักงานจ้างขององค์การบริหารส่วนตำบลได้รับเงินเพิ่มการครองชีพชั่วคราว  พ.ศ.2558</w:t>
            </w:r>
          </w:p>
          <w:p w14:paraId="4D16FD62" w14:textId="77777777" w:rsidR="002922AE" w:rsidRDefault="002922AE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785A6" w14:textId="2CF7DBEF" w:rsidR="002922AE" w:rsidRPr="00160EDA" w:rsidRDefault="002922AE" w:rsidP="009B25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องค์การบริหารส่วนตำบลลาดบัวหลวง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จัดให้มีเงินประจำตำแหน่งสำหรับพนักงานส่วนตำบล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ในสายงานผู้บริหาร     จำนวน     4  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</w:tbl>
    <w:p w14:paraId="06C35D41" w14:textId="7249566E" w:rsidR="008F7BE2" w:rsidRDefault="008F7BE2" w:rsidP="008F7BE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85B6F2" w14:textId="5EC8147D" w:rsidR="00160EDA" w:rsidRDefault="00160EDA" w:rsidP="008F7BE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3680" w:type="dxa"/>
        <w:tblInd w:w="-185" w:type="dxa"/>
        <w:tblLook w:val="04A0" w:firstRow="1" w:lastRow="0" w:firstColumn="1" w:lastColumn="0" w:noHBand="0" w:noVBand="1"/>
      </w:tblPr>
      <w:tblGrid>
        <w:gridCol w:w="3420"/>
        <w:gridCol w:w="4590"/>
        <w:gridCol w:w="5670"/>
      </w:tblGrid>
      <w:tr w:rsidR="00AF277D" w:rsidRPr="00785EB7" w14:paraId="4AC6BEE9" w14:textId="77777777" w:rsidTr="009B2513">
        <w:tc>
          <w:tcPr>
            <w:tcW w:w="3420" w:type="dxa"/>
          </w:tcPr>
          <w:p w14:paraId="4D54DD5A" w14:textId="77777777" w:rsidR="00AF277D" w:rsidRPr="00785EB7" w:rsidRDefault="00AF277D" w:rsidP="009B25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85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590" w:type="dxa"/>
          </w:tcPr>
          <w:p w14:paraId="4BBCA095" w14:textId="77777777" w:rsidR="00AF277D" w:rsidRPr="00785EB7" w:rsidRDefault="00AF277D" w:rsidP="009B25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85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5670" w:type="dxa"/>
          </w:tcPr>
          <w:p w14:paraId="1E695AA2" w14:textId="77777777" w:rsidR="00AF277D" w:rsidRPr="00785EB7" w:rsidRDefault="00AF277D" w:rsidP="009B25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85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F277D" w:rsidRPr="00160EDA" w14:paraId="2670DCE3" w14:textId="77777777" w:rsidTr="009B2513">
        <w:tc>
          <w:tcPr>
            <w:tcW w:w="3420" w:type="dxa"/>
          </w:tcPr>
          <w:p w14:paraId="4596C41D" w14:textId="4D1A1145" w:rsidR="00AF277D" w:rsidRDefault="00AF277D" w:rsidP="009B2513">
            <w:pPr>
              <w:ind w:right="-109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การสร้างความสัมพันธ์และผูกพันภายในองค์กร</w:t>
            </w:r>
          </w:p>
        </w:tc>
        <w:tc>
          <w:tcPr>
            <w:tcW w:w="4590" w:type="dxa"/>
          </w:tcPr>
          <w:p w14:paraId="6FDFC427" w14:textId="77777777" w:rsidR="00AF277D" w:rsidRDefault="00AF277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14:paraId="042EC144" w14:textId="77777777" w:rsidR="00011EEB" w:rsidRDefault="00011EEB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3AD71C" w14:textId="77777777" w:rsidR="00011EEB" w:rsidRDefault="00011EEB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-จัดให้มีกิจกรรมการพัฒนาคุณภาพชีวิตของพนักงานในสังกัดที่สะท้อนภาพการทำงานขององค์กร  และเพื่อให้ทุกคนร่วมมือกันจัดกิจกรรมและเพื่อสร้างบรรยากาศในการทำงาน  ตลอดจน</w:t>
            </w:r>
            <w:r w:rsidR="005F6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เป็นการสร้างภาพลักษณ์ที่ดีขององค์กรให้บุคคลทั่วไปได้ทราบและเข้าใจ</w:t>
            </w:r>
          </w:p>
          <w:p w14:paraId="65C3BD78" w14:textId="77777777" w:rsidR="003D66ED" w:rsidRDefault="003D66E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647CE" w14:textId="77777777" w:rsidR="003D66ED" w:rsidRDefault="003D66E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จัดให้มีการประชุมพนักงานส่วนตำบล  เพื่อให้ได้ข้อเสนอแนะและความคิดเห็น  ตลอดจนปัญหาอุปสรรคในการทำงาน</w:t>
            </w:r>
          </w:p>
          <w:p w14:paraId="24E9D0BE" w14:textId="410F01C8" w:rsidR="003D66ED" w:rsidRPr="00160EDA" w:rsidRDefault="003D66ED" w:rsidP="009B251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14:paraId="180B4FD8" w14:textId="6F85578D" w:rsidR="00AF277D" w:rsidRDefault="00AF277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องค์การบริหารส่วนตำบลลาดบัวหลวง  จัดให้มีการจัดหาพัสดุสำนักงาน  ครุภัณฑ์ที่จำเป็น  เช่น  คอมพิวเตอร์  ตู้เก็บเอกสาร  เพื่อใช้ในการป</w:t>
            </w:r>
            <w:r w:rsidR="00011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บัติงานของพนักงานในสังกัด</w:t>
            </w:r>
          </w:p>
          <w:p w14:paraId="58F94AAD" w14:textId="77777777" w:rsidR="00011EEB" w:rsidRDefault="00011EEB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CCEBDD" w14:textId="77777777" w:rsidR="00011EEB" w:rsidRDefault="005F68F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มีการจัดกิจกรรม  5 ส.  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big  cleaning  day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ในสำนักงาน</w:t>
            </w:r>
          </w:p>
          <w:p w14:paraId="3E7B547F" w14:textId="77777777" w:rsidR="005F68FD" w:rsidRDefault="005F68F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มีการจัดทำกิจกรรมจิตอาสาเพื่อพัฒนาพื้นที่ในตำบล</w:t>
            </w:r>
          </w:p>
          <w:p w14:paraId="77DB06F0" w14:textId="77777777" w:rsidR="003D66ED" w:rsidRDefault="003D66E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0F479" w14:textId="77777777" w:rsidR="003D66ED" w:rsidRDefault="003D66E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C63112" w14:textId="77777777" w:rsidR="003D66ED" w:rsidRDefault="003D66E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C486F" w14:textId="77777777" w:rsidR="003D66ED" w:rsidRDefault="003D66E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2123E" w14:textId="77777777" w:rsidR="003D66ED" w:rsidRDefault="003D66ED" w:rsidP="009B2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0EF49C" w14:textId="77777777" w:rsidR="003D66ED" w:rsidRDefault="003D66ED" w:rsidP="003D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6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จัดให้มีการประชุมระดับผู้บริหาร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เป้นประจำ</w:t>
            </w:r>
          </w:p>
          <w:p w14:paraId="0E427435" w14:textId="38DE865C" w:rsidR="003D66ED" w:rsidRPr="003D66ED" w:rsidRDefault="003D66ED" w:rsidP="003D66E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จัดให้มีการประชุมพนักงาน</w:t>
            </w:r>
            <w:r w:rsidR="00426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ทุกคนทุกเดือน</w:t>
            </w:r>
          </w:p>
        </w:tc>
      </w:tr>
    </w:tbl>
    <w:p w14:paraId="3CC6F08E" w14:textId="37074CB5" w:rsidR="00160EDA" w:rsidRPr="00AF277D" w:rsidRDefault="00160EDA" w:rsidP="008F7BE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167C6B" w14:textId="2FAFE558" w:rsidR="00160EDA" w:rsidRDefault="00160EDA" w:rsidP="008F7BE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FE3DF5" w14:textId="40759F90" w:rsidR="00160EDA" w:rsidRDefault="00F32EC3" w:rsidP="008F7BE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จากการดำเนินการตามนโยบายด้านต่างๆ  ของนโนบายการบริหารทรัพยากรบุคคลขององค์การบริหารส่วนตำบลลาดบัวหลวง  จะเห็นได้ว่ามีการดำเนินการครบทุกนดยบายที่ได้กำหนดไว้  ทำให้พนักงานทุกคนมีขวัญและกำลังใจในการปฏิบัติหน้าที่ของตนเอง  เพื่อให้งานออกมาดีที่สุด  สามารถตอบสนองความต้องการและแก้ไขปัญหาให้กับพื้นที่ตามภารกิจและหน้าที่</w:t>
      </w:r>
      <w:r w:rsidR="00CA38D9">
        <w:rPr>
          <w:rFonts w:ascii="TH SarabunIT๙" w:hAnsi="TH SarabunIT๙" w:cs="TH SarabunIT๙" w:hint="cs"/>
          <w:sz w:val="32"/>
          <w:szCs w:val="32"/>
          <w:cs/>
        </w:rPr>
        <w:t>ของท้องถิ่นที่มีพระราชบัญญัติกำหนดไว้</w:t>
      </w:r>
    </w:p>
    <w:p w14:paraId="62D9EBCF" w14:textId="5D38423C" w:rsidR="00160EDA" w:rsidRDefault="00160EDA" w:rsidP="008F7BE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51D010" w14:textId="27A7CE9B" w:rsidR="00160EDA" w:rsidRDefault="00160EDA" w:rsidP="008F7BE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ADCD26" w14:textId="3A1270FD" w:rsidR="00160EDA" w:rsidRDefault="00CA38D9" w:rsidP="008F7BE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งานบริหารทรัพยากรบุคคล</w:t>
      </w:r>
    </w:p>
    <w:p w14:paraId="1B3715DD" w14:textId="1E3957F0" w:rsidR="00160EDA" w:rsidRDefault="00CA38D9" w:rsidP="008F7BE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สำนักปลัดองค์การบริหารส่วนตำบลลาดบัวหลวง</w:t>
      </w:r>
    </w:p>
    <w:p w14:paraId="0207DC50" w14:textId="77777777" w:rsidR="00160EDA" w:rsidRPr="008F7BE2" w:rsidRDefault="00160EDA" w:rsidP="008F7BE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sectPr w:rsidR="00160EDA" w:rsidRPr="008F7BE2" w:rsidSect="008F7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FBA"/>
    <w:multiLevelType w:val="hybridMultilevel"/>
    <w:tmpl w:val="367E02E2"/>
    <w:lvl w:ilvl="0" w:tplc="FFFFFFF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F470E06"/>
    <w:multiLevelType w:val="hybridMultilevel"/>
    <w:tmpl w:val="B0C4D0D2"/>
    <w:lvl w:ilvl="0" w:tplc="E62CA3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458B"/>
    <w:multiLevelType w:val="hybridMultilevel"/>
    <w:tmpl w:val="5C663EC2"/>
    <w:lvl w:ilvl="0" w:tplc="14402CF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3E4E"/>
    <w:multiLevelType w:val="hybridMultilevel"/>
    <w:tmpl w:val="367E02E2"/>
    <w:lvl w:ilvl="0" w:tplc="F9BC53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7D643028"/>
    <w:multiLevelType w:val="hybridMultilevel"/>
    <w:tmpl w:val="F0D4A02A"/>
    <w:lvl w:ilvl="0" w:tplc="2A66EC6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41593">
    <w:abstractNumId w:val="3"/>
  </w:num>
  <w:num w:numId="2" w16cid:durableId="1437601454">
    <w:abstractNumId w:val="0"/>
  </w:num>
  <w:num w:numId="3" w16cid:durableId="2135899343">
    <w:abstractNumId w:val="4"/>
  </w:num>
  <w:num w:numId="4" w16cid:durableId="1566138694">
    <w:abstractNumId w:val="2"/>
  </w:num>
  <w:num w:numId="5" w16cid:durableId="13476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BA"/>
    <w:rsid w:val="00006AF9"/>
    <w:rsid w:val="00011EEB"/>
    <w:rsid w:val="000C0445"/>
    <w:rsid w:val="000D6A31"/>
    <w:rsid w:val="00160EDA"/>
    <w:rsid w:val="002205A5"/>
    <w:rsid w:val="00266F6A"/>
    <w:rsid w:val="00270DCC"/>
    <w:rsid w:val="002922AE"/>
    <w:rsid w:val="002B6C06"/>
    <w:rsid w:val="003809EE"/>
    <w:rsid w:val="003A6E67"/>
    <w:rsid w:val="003D0C0A"/>
    <w:rsid w:val="003D66ED"/>
    <w:rsid w:val="003F4D00"/>
    <w:rsid w:val="00426C14"/>
    <w:rsid w:val="00477F05"/>
    <w:rsid w:val="004D74BA"/>
    <w:rsid w:val="00573CAC"/>
    <w:rsid w:val="005F68FD"/>
    <w:rsid w:val="00622405"/>
    <w:rsid w:val="006A1D78"/>
    <w:rsid w:val="006C0F8D"/>
    <w:rsid w:val="00745336"/>
    <w:rsid w:val="00785EB7"/>
    <w:rsid w:val="00875B56"/>
    <w:rsid w:val="008A57EE"/>
    <w:rsid w:val="008B59A0"/>
    <w:rsid w:val="008F7BE2"/>
    <w:rsid w:val="00906976"/>
    <w:rsid w:val="00A82067"/>
    <w:rsid w:val="00AA6AF5"/>
    <w:rsid w:val="00AF277D"/>
    <w:rsid w:val="00AF7037"/>
    <w:rsid w:val="00BC17BF"/>
    <w:rsid w:val="00CA38D9"/>
    <w:rsid w:val="00DC2088"/>
    <w:rsid w:val="00E1109F"/>
    <w:rsid w:val="00EE439B"/>
    <w:rsid w:val="00F251DF"/>
    <w:rsid w:val="00F32EC3"/>
    <w:rsid w:val="00FA2CEF"/>
    <w:rsid w:val="00F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2A91"/>
  <w15:chartTrackingRefBased/>
  <w15:docId w15:val="{0DF7E3CA-1D22-4466-A9DE-D12D7C8E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FD97-CD36-47A9-955B-4457DC71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หนอนนก บังเกิด</dc:creator>
  <cp:keywords/>
  <dc:description/>
  <cp:lastModifiedBy>หนอนนก บังเกิด</cp:lastModifiedBy>
  <cp:revision>11</cp:revision>
  <dcterms:created xsi:type="dcterms:W3CDTF">2022-04-22T03:36:00Z</dcterms:created>
  <dcterms:modified xsi:type="dcterms:W3CDTF">2022-04-22T04:48:00Z</dcterms:modified>
</cp:coreProperties>
</file>