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DBB3" w14:textId="49C60934" w:rsidR="00906976" w:rsidRDefault="00906976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91DAB">
        <w:rPr>
          <w:noProof/>
        </w:rPr>
        <w:drawing>
          <wp:inline distT="0" distB="0" distL="0" distR="0" wp14:anchorId="3295DD6F" wp14:editId="3AF450A1">
            <wp:extent cx="1741170" cy="1693545"/>
            <wp:effectExtent l="0" t="0" r="0" b="190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AB2E6" w14:textId="77777777" w:rsidR="00906976" w:rsidRDefault="00906976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0E5B7FF" w14:textId="77777777" w:rsidR="00906976" w:rsidRDefault="00906976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4DBD8D3" w14:textId="30A12F07" w:rsidR="004D74BA" w:rsidRP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D74BA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รายงานผลการด</w:t>
      </w:r>
      <w:r w:rsidRPr="004D74BA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Pr="004D74BA">
        <w:rPr>
          <w:rFonts w:ascii="TH SarabunIT๙" w:hAnsi="TH SarabunIT๙" w:cs="TH SarabunIT๙"/>
          <w:b/>
          <w:bCs/>
          <w:sz w:val="48"/>
          <w:szCs w:val="48"/>
          <w:cs/>
        </w:rPr>
        <w:t>เนินงาน</w:t>
      </w:r>
    </w:p>
    <w:p w14:paraId="3BE0FB4C" w14:textId="77777777" w:rsidR="004D74BA" w:rsidRP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D74BA">
        <w:rPr>
          <w:rFonts w:ascii="TH SarabunIT๙" w:hAnsi="TH SarabunIT๙" w:cs="TH SarabunIT๙"/>
          <w:b/>
          <w:bCs/>
          <w:sz w:val="48"/>
          <w:szCs w:val="48"/>
          <w:cs/>
        </w:rPr>
        <w:t>ตามมาตรการเพื่อส่งเสริมคุณธรรมและความโปร่งใส</w:t>
      </w:r>
      <w:r w:rsidRPr="004D74BA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14:paraId="0DB3BB0F" w14:textId="5E58EE05" w:rsidR="00AF7037" w:rsidRP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D74BA">
        <w:rPr>
          <w:rFonts w:ascii="TH SarabunIT๙" w:hAnsi="TH SarabunIT๙" w:cs="TH SarabunIT๙"/>
          <w:b/>
          <w:bCs/>
          <w:sz w:val="48"/>
          <w:szCs w:val="48"/>
          <w:cs/>
        </w:rPr>
        <w:t>ในการดำเนินการของหน่วยงานภาครัฐ</w:t>
      </w:r>
      <w:r w:rsidRPr="004D74BA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4D74BA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</w:t>
      </w:r>
      <w:r w:rsidRPr="004D74BA">
        <w:rPr>
          <w:rFonts w:ascii="TH SarabunIT๙" w:hAnsi="TH SarabunIT๙" w:cs="TH SarabunIT๙"/>
          <w:b/>
          <w:bCs/>
          <w:sz w:val="48"/>
          <w:szCs w:val="48"/>
        </w:rPr>
        <w:t>2564</w:t>
      </w:r>
    </w:p>
    <w:p w14:paraId="14B02BAE" w14:textId="45888156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0D692E4" w14:textId="62CDF5B7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25852DD" w14:textId="616F928B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055C96C" w14:textId="461CEF6D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07A370B" w14:textId="0B9E5B4B" w:rsidR="004D74BA" w:rsidRDefault="004D74BA" w:rsidP="00906976">
      <w:pPr>
        <w:spacing w:after="0"/>
        <w:rPr>
          <w:rFonts w:ascii="TH SarabunIT๙" w:hAnsi="TH SarabunIT๙" w:cs="TH SarabunIT๙" w:hint="cs"/>
          <w:b/>
          <w:bCs/>
          <w:sz w:val="48"/>
          <w:szCs w:val="48"/>
        </w:rPr>
      </w:pPr>
    </w:p>
    <w:p w14:paraId="55210BDC" w14:textId="44AA0BA8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A8E0CCD" w14:textId="468DF1AF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E7D9EEA" w14:textId="4D5BEC20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A3DEABD" w14:textId="77777777" w:rsidR="00906976" w:rsidRDefault="00906976" w:rsidP="004D74BA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14:paraId="6E1E17DB" w14:textId="77777777" w:rsidR="004D74BA" w:rsidRDefault="004D74BA" w:rsidP="004D74BA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14:paraId="3A1EEC6A" w14:textId="4DEBB2DE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องค์การบริหารส่วนตำบลลาดบัวหลวง</w:t>
      </w:r>
    </w:p>
    <w:p w14:paraId="6639CA35" w14:textId="13861516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อำเภอลาดบัวหลวง  จังหวัดพระนครศรีอยุธยา</w:t>
      </w:r>
    </w:p>
    <w:p w14:paraId="19E3AF75" w14:textId="4ECED366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7B8FCA7" w14:textId="2CC4CBE6" w:rsidR="004D74BA" w:rsidRP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4B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รายงานผลการดำเนินงานตามมาตรการเพื่อส่งเสริมคุณธรรมและความโปร่งใส</w:t>
      </w:r>
    </w:p>
    <w:p w14:paraId="7D5DF012" w14:textId="14CF0981" w:rsidR="004D74BA" w:rsidRP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4BA">
        <w:rPr>
          <w:rFonts w:ascii="TH SarabunIT๙" w:hAnsi="TH SarabunIT๙" w:cs="TH SarabunIT๙"/>
          <w:b/>
          <w:bCs/>
          <w:sz w:val="32"/>
          <w:szCs w:val="32"/>
          <w:cs/>
        </w:rPr>
        <w:t>ในการดำเนินการของหน่วยงานภาครัฐ ประจำปีงบประมาณ พ.ศ.</w:t>
      </w:r>
      <w:r w:rsidRPr="004D74BA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1E6B1710" w14:textId="14E2DF69" w:rsidR="004D74BA" w:rsidRPr="004D74BA" w:rsidRDefault="004D74BA" w:rsidP="004D74BA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D74B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</w:t>
      </w:r>
      <w:r w:rsidR="00BC17B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 w:rsidR="00BC17B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b/>
          <w:bCs/>
          <w:sz w:val="32"/>
          <w:szCs w:val="32"/>
          <w:cs/>
        </w:rPr>
        <w:t>รส่วนต</w:t>
      </w:r>
      <w:r w:rsidRPr="004D74BA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ำบลลาดบัวหลวง</w:t>
      </w:r>
    </w:p>
    <w:p w14:paraId="4CDAB8B2" w14:textId="12D9A2EC" w:rsidR="004D74BA" w:rsidRDefault="004D74BA" w:rsidP="004D74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4BA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</w:t>
      </w:r>
    </w:p>
    <w:p w14:paraId="424BEE35" w14:textId="77777777" w:rsidR="004D74BA" w:rsidRPr="004D74BA" w:rsidRDefault="004D74BA" w:rsidP="004D74BA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1452C42" w14:textId="77777777" w:rsidR="00AA6AF5" w:rsidRDefault="004D74BA" w:rsidP="004D74B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D74BA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กก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รประเมินผลคุณธรรมและคว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มโปร่งใสในก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4BA">
        <w:rPr>
          <w:rFonts w:ascii="TH SarabunIT๙" w:hAnsi="TH SarabunIT๙" w:cs="TH SarabunIT๙"/>
          <w:sz w:val="32"/>
          <w:szCs w:val="32"/>
          <w:cs/>
        </w:rPr>
        <w:t>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นขององค์ก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1162DA78" w14:textId="03E31C19" w:rsidR="004D74BA" w:rsidRDefault="004D74BA" w:rsidP="00AA6A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ลาดบัวหลวง   </w:t>
      </w:r>
      <w:r w:rsidRPr="004D74BA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4BA">
        <w:rPr>
          <w:rFonts w:ascii="TH SarabunIT๙" w:hAnsi="TH SarabunIT๙" w:cs="TH SarabunIT๙"/>
          <w:sz w:val="32"/>
          <w:szCs w:val="32"/>
          <w:cs/>
        </w:rPr>
        <w:t>ปีงบประม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ณพ.ศ.</w:t>
      </w:r>
      <w:r w:rsidRPr="004D74B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4D74BA">
        <w:rPr>
          <w:rFonts w:ascii="TH SarabunIT๙" w:hAnsi="TH SarabunIT๙" w:cs="TH SarabunIT๙"/>
          <w:sz w:val="32"/>
          <w:szCs w:val="32"/>
        </w:rPr>
        <w:t xml:space="preserve"> </w:t>
      </w:r>
      <w:r w:rsidRPr="004D74BA">
        <w:rPr>
          <w:rFonts w:ascii="TH SarabunIT๙" w:hAnsi="TH SarabunIT๙" w:cs="TH SarabunIT๙"/>
          <w:sz w:val="32"/>
          <w:szCs w:val="32"/>
          <w:cs/>
        </w:rPr>
        <w:t>โดยภ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 xml:space="preserve">พรวมได้คะแนน </w:t>
      </w:r>
      <w:r w:rsidR="003D0C0A">
        <w:rPr>
          <w:rFonts w:ascii="TH SarabunIT๙" w:hAnsi="TH SarabunIT๙" w:cs="TH SarabunIT๙" w:hint="cs"/>
          <w:sz w:val="32"/>
          <w:szCs w:val="32"/>
          <w:cs/>
        </w:rPr>
        <w:t>52.65</w:t>
      </w:r>
      <w:r w:rsidRPr="004D74BA">
        <w:rPr>
          <w:rFonts w:ascii="TH SarabunIT๙" w:hAnsi="TH SarabunIT๙" w:cs="TH SarabunIT๙"/>
          <w:sz w:val="32"/>
          <w:szCs w:val="32"/>
        </w:rPr>
        <w:t xml:space="preserve"> </w:t>
      </w:r>
      <w:r w:rsidRPr="004D74BA">
        <w:rPr>
          <w:rFonts w:ascii="TH SarabunIT๙" w:hAnsi="TH SarabunIT๙" w:cs="TH SarabunIT๙"/>
          <w:sz w:val="32"/>
          <w:szCs w:val="32"/>
          <w:cs/>
        </w:rPr>
        <w:t xml:space="preserve">อยู่ในระดับ </w:t>
      </w:r>
      <w:r w:rsidR="003D0C0A">
        <w:rPr>
          <w:rFonts w:ascii="TH SarabunIT๙" w:hAnsi="TH SarabunIT๙" w:cs="TH SarabunIT๙"/>
          <w:sz w:val="32"/>
          <w:szCs w:val="32"/>
        </w:rPr>
        <w:t>C</w:t>
      </w:r>
      <w:r w:rsidRPr="004D74BA">
        <w:rPr>
          <w:rFonts w:ascii="TH SarabunIT๙" w:hAnsi="TH SarabunIT๙" w:cs="TH SarabunIT๙"/>
          <w:sz w:val="32"/>
          <w:szCs w:val="32"/>
        </w:rPr>
        <w:t xml:space="preserve"> </w:t>
      </w:r>
      <w:r w:rsidRPr="004D74BA">
        <w:rPr>
          <w:rFonts w:ascii="TH SarabunIT๙" w:hAnsi="TH SarabunIT๙" w:cs="TH SarabunIT๙"/>
          <w:sz w:val="32"/>
          <w:szCs w:val="32"/>
          <w:cs/>
        </w:rPr>
        <w:t>องค์ก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รบริห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ำบลลาดบัวหลวง  </w:t>
      </w:r>
      <w:r w:rsidRPr="004D74BA">
        <w:rPr>
          <w:rFonts w:ascii="TH SarabunIT๙" w:hAnsi="TH SarabunIT๙" w:cs="TH SarabunIT๙"/>
          <w:sz w:val="32"/>
          <w:szCs w:val="32"/>
          <w:cs/>
        </w:rPr>
        <w:t xml:space="preserve"> ได้ด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4BA">
        <w:rPr>
          <w:rFonts w:ascii="TH SarabunIT๙" w:hAnsi="TH SarabunIT๙" w:cs="TH SarabunIT๙"/>
          <w:sz w:val="32"/>
          <w:szCs w:val="32"/>
          <w:cs/>
        </w:rPr>
        <w:t>เนินก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รปรับปรุงแก้ไขข้อบกพร่องเพื่อขับเคลื่อนม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ตรก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รก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รส่งเสริมคุณธรรมและคว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มโปร่งใสใน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4BA">
        <w:rPr>
          <w:rFonts w:ascii="TH SarabunIT๙" w:hAnsi="TH SarabunIT๙" w:cs="TH SarabunIT๙"/>
          <w:sz w:val="32"/>
          <w:szCs w:val="32"/>
        </w:rPr>
        <w:t xml:space="preserve"> </w:t>
      </w:r>
      <w:r w:rsidRPr="004D74BA">
        <w:rPr>
          <w:rFonts w:ascii="TH SarabunIT๙" w:hAnsi="TH SarabunIT๙" w:cs="TH SarabunIT๙"/>
          <w:sz w:val="32"/>
          <w:szCs w:val="32"/>
          <w:cs/>
        </w:rPr>
        <w:t>หน่วยง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นภ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ครัฐ ประจ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4BA">
        <w:rPr>
          <w:rFonts w:ascii="TH SarabunIT๙" w:hAnsi="TH SarabunIT๙" w:cs="TH SarabunIT๙"/>
          <w:sz w:val="32"/>
          <w:szCs w:val="32"/>
          <w:cs/>
        </w:rPr>
        <w:t>ปีงบประม</w:t>
      </w:r>
      <w:r w:rsidR="00AA6AF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74BA">
        <w:rPr>
          <w:rFonts w:ascii="TH SarabunIT๙" w:hAnsi="TH SarabunIT๙" w:cs="TH SarabunIT๙"/>
          <w:sz w:val="32"/>
          <w:szCs w:val="32"/>
          <w:cs/>
        </w:rPr>
        <w:t>ณ พ.ศ.</w:t>
      </w:r>
      <w:r w:rsidRPr="004D74BA">
        <w:rPr>
          <w:rFonts w:ascii="TH SarabunIT๙" w:hAnsi="TH SarabunIT๙" w:cs="TH SarabunIT๙"/>
          <w:sz w:val="32"/>
          <w:szCs w:val="32"/>
        </w:rPr>
        <w:t xml:space="preserve">2564 </w:t>
      </w:r>
      <w:r w:rsidRPr="004D74B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E5BA344" w14:textId="77777777" w:rsidR="00BC17BF" w:rsidRDefault="00BC17BF" w:rsidP="00AA6AF5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2380"/>
        <w:gridCol w:w="3147"/>
        <w:gridCol w:w="2918"/>
      </w:tblGrid>
      <w:tr w:rsidR="00AA6AF5" w14:paraId="45860D8D" w14:textId="77777777" w:rsidTr="003A6E67">
        <w:tc>
          <w:tcPr>
            <w:tcW w:w="918" w:type="dxa"/>
          </w:tcPr>
          <w:p w14:paraId="2D76A559" w14:textId="71A3D17D" w:rsidR="00AA6AF5" w:rsidRPr="00AA6AF5" w:rsidRDefault="00AA6AF5" w:rsidP="00AA6A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</w:t>
            </w:r>
          </w:p>
        </w:tc>
        <w:tc>
          <w:tcPr>
            <w:tcW w:w="2430" w:type="dxa"/>
          </w:tcPr>
          <w:p w14:paraId="3BB20DFD" w14:textId="4E4E7155" w:rsidR="00AA6AF5" w:rsidRPr="00AA6AF5" w:rsidRDefault="00AA6AF5" w:rsidP="00AA6A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40" w:type="dxa"/>
          </w:tcPr>
          <w:p w14:paraId="38CF87C4" w14:textId="62B31BA5" w:rsidR="00AA6AF5" w:rsidRPr="00AA6AF5" w:rsidRDefault="00AA6AF5" w:rsidP="00AA6A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ประเด็นที่ต้องปรับปรุง</w:t>
            </w:r>
          </w:p>
        </w:tc>
        <w:tc>
          <w:tcPr>
            <w:tcW w:w="2988" w:type="dxa"/>
          </w:tcPr>
          <w:p w14:paraId="0C98306A" w14:textId="11AA0C36" w:rsidR="00AA6AF5" w:rsidRPr="00AA6AF5" w:rsidRDefault="00AA6AF5" w:rsidP="00AA6A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A82067" w14:paraId="4474F4DA" w14:textId="77777777" w:rsidTr="003A6E67">
        <w:tc>
          <w:tcPr>
            <w:tcW w:w="918" w:type="dxa"/>
          </w:tcPr>
          <w:p w14:paraId="42C2B928" w14:textId="561CCB32" w:rsidR="00A82067" w:rsidRDefault="00A82067" w:rsidP="00A82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2430" w:type="dxa"/>
          </w:tcPr>
          <w:p w14:paraId="4A457A69" w14:textId="77777777" w:rsidR="00A82067" w:rsidRPr="00A82067" w:rsidRDefault="00A82067" w:rsidP="00A82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A82067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</w:p>
          <w:p w14:paraId="434612B1" w14:textId="3031A230" w:rsidR="00A82067" w:rsidRPr="00AA6AF5" w:rsidRDefault="00A82067" w:rsidP="00A82067">
            <w:pPr>
              <w:rPr>
                <w:rFonts w:ascii="TH SarabunIT๙" w:hAnsi="TH SarabunIT๙" w:cs="TH SarabunIT๙"/>
                <w:cs/>
              </w:rPr>
            </w:pP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3240" w:type="dxa"/>
          </w:tcPr>
          <w:p w14:paraId="44E68241" w14:textId="2ADF2B92" w:rsidR="00A82067" w:rsidRPr="00A82067" w:rsidRDefault="00A82067" w:rsidP="003A6E6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สาธารณชน</w:t>
            </w:r>
          </w:p>
          <w:p w14:paraId="7247DE00" w14:textId="4064F6D9" w:rsidR="00A82067" w:rsidRDefault="00A82067" w:rsidP="003A6E6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รับทร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บ รวมทั้งก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รจัดให้มีช่องให้ผู้รับบริก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ร ผู้ม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 หรือผู้มีส่วนได้ส่วนเสีย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รถแสดงคว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มคิดเห็นเกี่ยวกับก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บริก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  <w:tc>
          <w:tcPr>
            <w:tcW w:w="2988" w:type="dxa"/>
          </w:tcPr>
          <w:p w14:paraId="3452C259" w14:textId="77777777" w:rsidR="00A82067" w:rsidRDefault="00A82067" w:rsidP="00A82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206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หนดม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ตรก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รในก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รเผยแพร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วส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รต่อส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รณะผ่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82067">
              <w:rPr>
                <w:rFonts w:ascii="TH SarabunIT๙" w:hAnsi="TH SarabunIT๙" w:cs="TH SarabunIT๙"/>
                <w:sz w:val="32"/>
                <w:szCs w:val="32"/>
                <w:cs/>
              </w:rPr>
              <w:t>งเว็บไซต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  <w:p w14:paraId="0B7CBE6B" w14:textId="3C24C811" w:rsidR="003A6E67" w:rsidRPr="003A6E67" w:rsidRDefault="003A6E67" w:rsidP="00BC17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6E6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C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6E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มพึงพอใ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จุดรับบริก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ร และเพิ่มช่องท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รประเมินผ่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นเว็บไซต์ของหน่วยง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56A7947E" w14:textId="39242ED1" w:rsidR="003A6E67" w:rsidRPr="003A6E67" w:rsidRDefault="003A6E67" w:rsidP="00A82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6E6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BC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สัมพันธ์เผยแพร่ร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นผลคว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มพึงพอใจของผู้ม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รับบริก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งเว็บไซต์ของหน่วยง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71AB2D9A" w14:textId="0A13EAD2" w:rsidR="003A6E67" w:rsidRDefault="003A6E67" w:rsidP="00A82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6E6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BC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ปรับปรุงหมวดหมู่ หัวข้อเรื่องให้ส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รถสืบค้นได้โดยง่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</w:p>
          <w:p w14:paraId="4A1C8DB3" w14:textId="3A4BD415" w:rsidR="003A6E67" w:rsidRPr="00A82067" w:rsidRDefault="003A6E67" w:rsidP="00BC17BF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A6E6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BC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สัมพันธ์เพิ่มช่องท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งให้ผู้รับบริก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ร ผู้ม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 หรือผู้มีส่วนได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ส่วนเสีย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รถต่อร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รหรือส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รถร้องเรียนก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รทุจริตได้โดยง่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A6E67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</w:p>
        </w:tc>
      </w:tr>
    </w:tbl>
    <w:p w14:paraId="49582B7A" w14:textId="5EA17DDC" w:rsidR="00AA6AF5" w:rsidRDefault="00AA6AF5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663C08" w14:textId="1119FA51" w:rsidR="00BC17BF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A4AF32" w14:textId="44E1ECBA" w:rsidR="00BC17BF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437410" w14:textId="78C85124" w:rsidR="00BC17BF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DDCF49" w14:textId="5365EB13" w:rsidR="00BC17BF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F823A7" w14:textId="557C78C9" w:rsidR="00BC17BF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2366"/>
        <w:gridCol w:w="3158"/>
        <w:gridCol w:w="2921"/>
      </w:tblGrid>
      <w:tr w:rsidR="00006AF9" w:rsidRPr="00AA6AF5" w14:paraId="13BCA34A" w14:textId="77777777" w:rsidTr="00BB61B6">
        <w:tc>
          <w:tcPr>
            <w:tcW w:w="918" w:type="dxa"/>
          </w:tcPr>
          <w:p w14:paraId="2BAC3F4D" w14:textId="77777777" w:rsidR="003D0C0A" w:rsidRPr="00AA6AF5" w:rsidRDefault="003D0C0A" w:rsidP="00BB61B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bookmarkStart w:id="0" w:name="_Hlk100303930"/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</w:t>
            </w:r>
          </w:p>
        </w:tc>
        <w:tc>
          <w:tcPr>
            <w:tcW w:w="2430" w:type="dxa"/>
          </w:tcPr>
          <w:p w14:paraId="0A053728" w14:textId="77777777" w:rsidR="003D0C0A" w:rsidRPr="00AA6AF5" w:rsidRDefault="003D0C0A" w:rsidP="00BB61B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40" w:type="dxa"/>
          </w:tcPr>
          <w:p w14:paraId="0521A644" w14:textId="77777777" w:rsidR="003D0C0A" w:rsidRPr="00AA6AF5" w:rsidRDefault="003D0C0A" w:rsidP="00BB61B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ประเด็นที่ต้องปรับปรุง</w:t>
            </w:r>
          </w:p>
        </w:tc>
        <w:tc>
          <w:tcPr>
            <w:tcW w:w="2988" w:type="dxa"/>
          </w:tcPr>
          <w:p w14:paraId="76F44309" w14:textId="77777777" w:rsidR="003D0C0A" w:rsidRPr="00AA6AF5" w:rsidRDefault="003D0C0A" w:rsidP="00BB61B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006AF9" w:rsidRPr="00A82067" w14:paraId="48D33101" w14:textId="77777777" w:rsidTr="00BB61B6">
        <w:tc>
          <w:tcPr>
            <w:tcW w:w="918" w:type="dxa"/>
          </w:tcPr>
          <w:p w14:paraId="46D0FA77" w14:textId="77777777" w:rsidR="003D0C0A" w:rsidRPr="003D0C0A" w:rsidRDefault="003D0C0A" w:rsidP="00BB6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0C0A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2430" w:type="dxa"/>
          </w:tcPr>
          <w:p w14:paraId="351D1C00" w14:textId="77777777" w:rsidR="003D0C0A" w:rsidRPr="003D0C0A" w:rsidRDefault="003D0C0A" w:rsidP="00BB6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0C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3D0C0A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</w:p>
          <w:p w14:paraId="6C457C2A" w14:textId="0F852540" w:rsidR="003D0C0A" w:rsidRPr="003D0C0A" w:rsidRDefault="00006AF9" w:rsidP="00BB6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3240" w:type="dxa"/>
          </w:tcPr>
          <w:p w14:paraId="203508DD" w14:textId="1D917754" w:rsidR="003D0C0A" w:rsidRPr="00006AF9" w:rsidRDefault="00006AF9" w:rsidP="00573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ทั้งก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าร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นของเจ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ที่และกระบวนก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รท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นของหน่วยง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นให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้ดียิ่ง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ยิ่งขึ้น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รวมไปถึงก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รน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เทคโนโลยีม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ใช้ในก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รปฏิบัติง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นเพื่อเพิ่มประสิทธิภ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พในก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รให้บริก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รประช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ชน เพื่อให้เกิดคว</w:t>
            </w:r>
            <w:r w:rsidR="0057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06AF9">
              <w:rPr>
                <w:rFonts w:ascii="TH SarabunIT๙" w:hAnsi="TH SarabunIT๙" w:cs="TH SarabunIT๙"/>
                <w:sz w:val="32"/>
                <w:szCs w:val="32"/>
                <w:cs/>
              </w:rPr>
              <w:t>มคล่องตัวสะดวก และรวดเร็ว</w:t>
            </w:r>
          </w:p>
        </w:tc>
        <w:tc>
          <w:tcPr>
            <w:tcW w:w="2988" w:type="dxa"/>
          </w:tcPr>
          <w:p w14:paraId="07F122DD" w14:textId="48B5DECD" w:rsidR="003D0C0A" w:rsidRPr="00573CAC" w:rsidRDefault="00573CAC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ได้ด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รปรับปรุงกระบวนก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นหรือลดขั้นตอนก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น หรือก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รบริห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 เพื่อตอบสนองคว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มต้องก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รของประชำชนประจ ปีงบประม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ณ พ.ศ.</w:t>
            </w: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รจัดประชุมชี้แจงหัวหน้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รทบทวนปรับปรุงภ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รกิจและระยะเวล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รให้ บริก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รประช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ชน และมีก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รประช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</w:t>
            </w: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ประก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ศฯ 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รปรับปรุงขั้นตอน</w:t>
            </w: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รให้บริก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รประช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ชน</w:t>
            </w: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นท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งเว็บไซต์ของหน่วยง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นรวมไป</w:t>
            </w: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ถึงก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รปฏิบัติง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นเพื่อให้เป็นไป</w:t>
            </w: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พระร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ชกฤษฎีก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ว่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ด้วยหลัก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เก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ณฑ์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และวิธีก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รบริห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รกิจก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รบ้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นเมืองที่ดี</w:t>
            </w: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2546 -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มีก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 ป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ระชา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สัมพันธ์คู่มือปฏิบัติง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นของเจ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หน้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ที่ และให้บริก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ประช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ชนผ่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นท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งเว็บไซต์ของหน่วยง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มีก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หนดม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ตรก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รส่งเสริ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คุณธรรมและคว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มโปร่งใสภ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ยในหน่วยง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น เพื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อเป็นเครื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องมือในก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รขับเคลื่อนหน่วยง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นให้มีคว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มโปรงใส</w:t>
            </w:r>
            <w:r w:rsidRPr="00573C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และป้องปร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มก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รทุจริต มิให้เกิดคว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มเสียห</w:t>
            </w:r>
            <w:r w:rsidR="006C0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73CAC">
              <w:rPr>
                <w:rFonts w:ascii="TH SarabunIT๙" w:hAnsi="TH SarabunIT๙" w:cs="TH SarabunIT๙"/>
                <w:sz w:val="32"/>
                <w:szCs w:val="32"/>
                <w:cs/>
              </w:rPr>
              <w:t>ยต่อองค์กร</w:t>
            </w:r>
          </w:p>
        </w:tc>
      </w:tr>
      <w:bookmarkEnd w:id="0"/>
    </w:tbl>
    <w:p w14:paraId="23329CED" w14:textId="67BAE4C5" w:rsidR="00BC17BF" w:rsidRPr="003D0C0A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E74E02" w14:textId="4FA8608B" w:rsidR="00BC17BF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8C88B8" w14:textId="6F65B49C" w:rsidR="00BC17BF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CEC699" w14:textId="7ECCF62F" w:rsidR="00BC17BF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0D6B01" w14:textId="55CEB7A4" w:rsidR="003F4D00" w:rsidRDefault="003F4D00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2365"/>
        <w:gridCol w:w="3156"/>
        <w:gridCol w:w="2923"/>
      </w:tblGrid>
      <w:tr w:rsidR="003F4D00" w:rsidRPr="00AA6AF5" w14:paraId="5F5951C7" w14:textId="77777777" w:rsidTr="00BB61B6">
        <w:tc>
          <w:tcPr>
            <w:tcW w:w="918" w:type="dxa"/>
          </w:tcPr>
          <w:p w14:paraId="1ECD2132" w14:textId="77777777" w:rsidR="003F4D00" w:rsidRPr="00AA6AF5" w:rsidRDefault="003F4D00" w:rsidP="00BB61B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</w:t>
            </w:r>
          </w:p>
        </w:tc>
        <w:tc>
          <w:tcPr>
            <w:tcW w:w="2430" w:type="dxa"/>
          </w:tcPr>
          <w:p w14:paraId="3E7F3370" w14:textId="77777777" w:rsidR="003F4D00" w:rsidRPr="00AA6AF5" w:rsidRDefault="003F4D00" w:rsidP="00BB61B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40" w:type="dxa"/>
          </w:tcPr>
          <w:p w14:paraId="30E512F9" w14:textId="77777777" w:rsidR="003F4D00" w:rsidRPr="00AA6AF5" w:rsidRDefault="003F4D00" w:rsidP="00BB61B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ประเด็นที่ต้องปรับปรุง</w:t>
            </w:r>
          </w:p>
        </w:tc>
        <w:tc>
          <w:tcPr>
            <w:tcW w:w="2988" w:type="dxa"/>
          </w:tcPr>
          <w:p w14:paraId="5F15B8A4" w14:textId="77777777" w:rsidR="003F4D00" w:rsidRPr="00AA6AF5" w:rsidRDefault="003F4D00" w:rsidP="00BB61B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A6A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3F4D00" w:rsidRPr="00573CAC" w14:paraId="4C1FA776" w14:textId="77777777" w:rsidTr="00745336">
        <w:trPr>
          <w:trHeight w:val="5460"/>
        </w:trPr>
        <w:tc>
          <w:tcPr>
            <w:tcW w:w="918" w:type="dxa"/>
          </w:tcPr>
          <w:p w14:paraId="00A33635" w14:textId="6E696B14" w:rsidR="003F4D00" w:rsidRPr="003D0C0A" w:rsidRDefault="003F4D00" w:rsidP="00BB6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t>OIT</w:t>
            </w:r>
          </w:p>
        </w:tc>
        <w:tc>
          <w:tcPr>
            <w:tcW w:w="2430" w:type="dxa"/>
          </w:tcPr>
          <w:p w14:paraId="4ADF2634" w14:textId="77777777" w:rsidR="003F4D00" w:rsidRPr="003F4D00" w:rsidRDefault="003F4D00" w:rsidP="00BB6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4C87E026" w14:textId="20EEE839" w:rsidR="003F4D00" w:rsidRPr="003F4D00" w:rsidRDefault="003F4D00" w:rsidP="00BB6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กำรเปิดเผยข้อมูล</w:t>
            </w:r>
          </w:p>
        </w:tc>
        <w:tc>
          <w:tcPr>
            <w:tcW w:w="3240" w:type="dxa"/>
          </w:tcPr>
          <w:p w14:paraId="72644267" w14:textId="2F3717F5" w:rsidR="003F4D00" w:rsidRPr="003F4D00" w:rsidRDefault="003F4D00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ข้อมูลกำรติดต่อ</w:t>
            </w:r>
          </w:p>
          <w:p w14:paraId="5DE56CC9" w14:textId="3A30042A" w:rsidR="003F4D00" w:rsidRPr="003F4D00" w:rsidRDefault="003F4D00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>9) Social Network</w:t>
            </w:r>
          </w:p>
          <w:p w14:paraId="3C87CDE9" w14:textId="675823AF" w:rsidR="003F4D00" w:rsidRPr="003F4D00" w:rsidRDefault="003F4D00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16) 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นผลก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รส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รวจคว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</w:p>
          <w:p w14:paraId="25897B04" w14:textId="696756DA" w:rsidR="003F4D00" w:rsidRPr="003F4D00" w:rsidRDefault="003F4D00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พึงพอใจก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รให้บริก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  <w:p w14:paraId="597D1C87" w14:textId="19B7C456" w:rsidR="003F4D00" w:rsidRPr="003F4D00" w:rsidRDefault="003F4D00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18) 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แผนก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รใช้จ่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ยงบประม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ณประจ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14:paraId="0B3EAE17" w14:textId="26B381EA" w:rsidR="002205A5" w:rsidRDefault="002205A5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(0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19) 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กับติดต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รใช้จ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ยงบประม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ณประ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ำปี รอบ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3F4D00"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FC33027" w14:textId="258E2ADF" w:rsidR="002205A5" w:rsidRDefault="003F4D00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20) 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นผลก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รใช</w:t>
            </w:r>
            <w:r w:rsidR="00FA2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จ่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ยงบประม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ณประจ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A930B0C" w14:textId="15ACF33B" w:rsidR="002205A5" w:rsidRDefault="003F4D00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24) 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270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r w:rsidR="00270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นผลก</w:t>
            </w:r>
            <w:r w:rsidR="000D6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รจัดซื้อจัด</w:t>
            </w:r>
            <w:r w:rsidR="00270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</w:t>
            </w:r>
            <w:r w:rsidR="00FA2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รจัดห</w:t>
            </w:r>
            <w:r w:rsidR="00FA2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พัสดุประจ</w:t>
            </w:r>
            <w:r w:rsidR="00FA2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14:paraId="0328F130" w14:textId="77777777" w:rsidR="003F4D00" w:rsidRDefault="003F4D00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30) 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0D6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องท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งแจ้งเรืองก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รร้องเรียน</w:t>
            </w:r>
            <w:r w:rsidRPr="003F4D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220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รทุจริตประจ</w:t>
            </w:r>
            <w:r w:rsidR="000D6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F4D0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14:paraId="13AEE371" w14:textId="0A0BD64D" w:rsidR="00745336" w:rsidRPr="003F4D00" w:rsidRDefault="00745336" w:rsidP="00BB61B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88" w:type="dxa"/>
          </w:tcPr>
          <w:p w14:paraId="375828BD" w14:textId="2A060FF8" w:rsidR="003F4D00" w:rsidRPr="002B6C06" w:rsidRDefault="002B6C06" w:rsidP="002B6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C0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ได้ด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รประส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นหน่วยง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 เพื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ชนควรทร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บ 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ธ์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น 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B6C06">
              <w:rPr>
                <w:rFonts w:ascii="TH SarabunIT๙" w:hAnsi="TH SarabunIT๙" w:cs="TH SarabunIT๙"/>
                <w:sz w:val="32"/>
                <w:szCs w:val="32"/>
                <w:cs/>
              </w:rPr>
              <w:t>งเว็บไซต์ ของหน่วยเรียบร้อยแล้ว</w:t>
            </w:r>
          </w:p>
        </w:tc>
      </w:tr>
      <w:tr w:rsidR="00745336" w:rsidRPr="00573CAC" w14:paraId="28CFA27F" w14:textId="77777777" w:rsidTr="00BB61B6">
        <w:trPr>
          <w:trHeight w:val="313"/>
        </w:trPr>
        <w:tc>
          <w:tcPr>
            <w:tcW w:w="918" w:type="dxa"/>
          </w:tcPr>
          <w:p w14:paraId="7BC1B6DA" w14:textId="0C4CF90F" w:rsidR="00745336" w:rsidRDefault="00745336" w:rsidP="00BB61B6">
            <w:r>
              <w:t>OIT</w:t>
            </w:r>
          </w:p>
        </w:tc>
        <w:tc>
          <w:tcPr>
            <w:tcW w:w="2430" w:type="dxa"/>
          </w:tcPr>
          <w:p w14:paraId="7DF77E5E" w14:textId="77777777" w:rsidR="00745336" w:rsidRPr="003809EE" w:rsidRDefault="00745336" w:rsidP="00BB6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3809E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5190D47C" w14:textId="73B54953" w:rsidR="00745336" w:rsidRPr="003F4D00" w:rsidRDefault="00745336" w:rsidP="00BB61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กำ</w:t>
            </w:r>
            <w:proofErr w:type="spellStart"/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รป้</w:t>
            </w:r>
            <w:proofErr w:type="spellEnd"/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องกันกำรทุจริต</w:t>
            </w:r>
          </w:p>
        </w:tc>
        <w:tc>
          <w:tcPr>
            <w:tcW w:w="3240" w:type="dxa"/>
          </w:tcPr>
          <w:p w14:paraId="7BDBB970" w14:textId="38575D68" w:rsidR="00745336" w:rsidRPr="00745336" w:rsidRDefault="00745336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53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45336">
              <w:rPr>
                <w:rFonts w:ascii="TH SarabunIT๙" w:hAnsi="TH SarabunIT๙" w:cs="TH SarabunIT๙"/>
                <w:sz w:val="32"/>
                <w:szCs w:val="32"/>
              </w:rPr>
              <w:t xml:space="preserve">36) 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กำรประเมินคว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มเสี่ยงก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รทุจริตประจ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14:paraId="6998E45B" w14:textId="49F522C3" w:rsidR="00745336" w:rsidRPr="00745336" w:rsidRDefault="00745336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53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45336">
              <w:rPr>
                <w:rFonts w:ascii="TH SarabunIT๙" w:hAnsi="TH SarabunIT๙" w:cs="TH SarabunIT๙"/>
                <w:sz w:val="32"/>
                <w:szCs w:val="32"/>
              </w:rPr>
              <w:t xml:space="preserve">37) 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รด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รเพื่อจัดก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รคว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มเสี่ยงก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รทุจริต</w:t>
            </w:r>
          </w:p>
          <w:p w14:paraId="2392DA60" w14:textId="23312F6D" w:rsidR="00745336" w:rsidRPr="00745336" w:rsidRDefault="00745336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53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45336">
              <w:rPr>
                <w:rFonts w:ascii="TH SarabunIT๙" w:hAnsi="TH SarabunIT๙" w:cs="TH SarabunIT๙"/>
                <w:sz w:val="32"/>
                <w:szCs w:val="32"/>
              </w:rPr>
              <w:t xml:space="preserve">43) 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ตรก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รให้ผู้มีส่วนได้ส่วนเสียมีส่วนร่วม</w:t>
            </w:r>
          </w:p>
          <w:p w14:paraId="3C348CA9" w14:textId="490E965F" w:rsidR="00745336" w:rsidRPr="00745336" w:rsidRDefault="00745336" w:rsidP="00BB61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53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45336">
              <w:rPr>
                <w:rFonts w:ascii="TH SarabunIT๙" w:hAnsi="TH SarabunIT๙" w:cs="TH SarabunIT๙"/>
                <w:sz w:val="32"/>
                <w:szCs w:val="32"/>
              </w:rPr>
              <w:t xml:space="preserve">48) 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ตรก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รตรวจสอบก</w:t>
            </w:r>
            <w:r w:rsidR="003809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5336">
              <w:rPr>
                <w:rFonts w:ascii="TH SarabunIT๙" w:hAnsi="TH SarabunIT๙" w:cs="TH SarabunIT๙"/>
                <w:sz w:val="32"/>
                <w:szCs w:val="32"/>
                <w:cs/>
              </w:rPr>
              <w:t>รใช้ดุลยพินิจ</w:t>
            </w:r>
          </w:p>
        </w:tc>
        <w:tc>
          <w:tcPr>
            <w:tcW w:w="2988" w:type="dxa"/>
          </w:tcPr>
          <w:p w14:paraId="470513A6" w14:textId="3EE06659" w:rsidR="00745336" w:rsidRPr="003809EE" w:rsidRDefault="003809EE" w:rsidP="002B6C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09E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ได้ด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หนดม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ตรก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รส่งเสริมคุณธรรมและคว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มโปร่งใสภ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ยในหน่วยง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นเพื่อเป็นเครื่องมือในก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รขับเคลื่อนหน่วยงำนให้มีคว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มโปร่งใส และป้อง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ปราบ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รทุจริต มิให้เกิดคว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มเสียห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ยต่อองค์กรและได้ด 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รแจ้งเวียนให้บุคล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กรภ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ยในหน่วยง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นทร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บ เพื่อยึดถือปฏิบัติและ</w:t>
            </w:r>
            <w:r w:rsidRPr="003809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รเผยแพร่ลงเว็บไซต์</w:t>
            </w:r>
            <w:r w:rsidRPr="003809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ชนได้ทร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809EE">
              <w:rPr>
                <w:rFonts w:ascii="TH SarabunIT๙" w:hAnsi="TH SarabunIT๙" w:cs="TH SarabunIT๙"/>
                <w:sz w:val="32"/>
                <w:szCs w:val="32"/>
                <w:cs/>
              </w:rPr>
              <w:t>บแล้ว</w:t>
            </w:r>
          </w:p>
        </w:tc>
      </w:tr>
    </w:tbl>
    <w:p w14:paraId="5B52AEE3" w14:textId="0E0C28EA" w:rsidR="00BC17BF" w:rsidRDefault="00BC17BF" w:rsidP="00AA6AF5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038A4272" w14:textId="6A23D40C" w:rsidR="00BC17BF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431C55" w14:textId="3DA2BC80" w:rsidR="00BC17BF" w:rsidRDefault="00BC17BF" w:rsidP="00AA6AF5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27264940" w14:textId="02D4F26C" w:rsidR="00BC17BF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64C85D" w14:textId="3B677B4B" w:rsidR="00BC17BF" w:rsidRDefault="00BC17BF" w:rsidP="00AA6AF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4A01EC" w14:textId="77777777" w:rsidR="00BC17BF" w:rsidRDefault="00BC17BF" w:rsidP="00AA6AF5">
      <w:pPr>
        <w:spacing w:after="0"/>
        <w:rPr>
          <w:rFonts w:ascii="TH SarabunIT๙" w:hAnsi="TH SarabunIT๙" w:cs="TH SarabunIT๙" w:hint="cs"/>
          <w:sz w:val="32"/>
          <w:szCs w:val="32"/>
          <w:cs/>
        </w:rPr>
        <w:sectPr w:rsidR="00BC17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BB5B51" w14:textId="2CF9D59C" w:rsidR="00BC17BF" w:rsidRPr="003D0C0A" w:rsidRDefault="003D0C0A" w:rsidP="003D0C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0C0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ผลคะแนนรวมตัวชี้วัด  </w:t>
      </w:r>
      <w:r w:rsidRPr="003D0C0A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3D0C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  2564</w:t>
      </w:r>
    </w:p>
    <w:p w14:paraId="078479DF" w14:textId="77777777" w:rsidR="003D0C0A" w:rsidRDefault="003D0C0A" w:rsidP="003D0C0A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1E216D11" w14:textId="7B6B0C14" w:rsidR="00BC17BF" w:rsidRPr="004D74BA" w:rsidRDefault="00BC17BF" w:rsidP="003D0C0A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inline distT="0" distB="0" distL="0" distR="0" wp14:anchorId="50F7883A" wp14:editId="5BBE97FA">
            <wp:extent cx="7899109" cy="460380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563" t="11165" r="12837" b="11539"/>
                    <a:stretch/>
                  </pic:blipFill>
                  <pic:spPr bwMode="auto">
                    <a:xfrm>
                      <a:off x="0" y="0"/>
                      <a:ext cx="7907505" cy="4608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17BF" w:rsidRPr="004D74BA" w:rsidSect="00BC17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BA"/>
    <w:rsid w:val="00006AF9"/>
    <w:rsid w:val="000C0445"/>
    <w:rsid w:val="000D6A31"/>
    <w:rsid w:val="002205A5"/>
    <w:rsid w:val="00270DCC"/>
    <w:rsid w:val="002B6C06"/>
    <w:rsid w:val="003809EE"/>
    <w:rsid w:val="003A6E67"/>
    <w:rsid w:val="003D0C0A"/>
    <w:rsid w:val="003F4D00"/>
    <w:rsid w:val="004D74BA"/>
    <w:rsid w:val="00573CAC"/>
    <w:rsid w:val="006C0F8D"/>
    <w:rsid w:val="00745336"/>
    <w:rsid w:val="00906976"/>
    <w:rsid w:val="00A82067"/>
    <w:rsid w:val="00AA6AF5"/>
    <w:rsid w:val="00AF7037"/>
    <w:rsid w:val="00BC17BF"/>
    <w:rsid w:val="00EE439B"/>
    <w:rsid w:val="00FA2CEF"/>
    <w:rsid w:val="00F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2A91"/>
  <w15:chartTrackingRefBased/>
  <w15:docId w15:val="{0DF7E3CA-1D22-4466-A9DE-D12D7C8E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หนอนนก บังเกิด</dc:creator>
  <cp:keywords/>
  <dc:description/>
  <cp:lastModifiedBy>หนอนนก บังเกิด</cp:lastModifiedBy>
  <cp:revision>8</cp:revision>
  <dcterms:created xsi:type="dcterms:W3CDTF">2022-04-08T02:04:00Z</dcterms:created>
  <dcterms:modified xsi:type="dcterms:W3CDTF">2022-04-08T03:15:00Z</dcterms:modified>
</cp:coreProperties>
</file>